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6C4" w:rsidRDefault="006946C4" w:rsidP="006946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6C4">
        <w:rPr>
          <w:rFonts w:ascii="Times New Roman" w:hAnsi="Times New Roman" w:cs="Times New Roman"/>
          <w:sz w:val="28"/>
          <w:szCs w:val="28"/>
        </w:rPr>
        <w:t>тчет об анализе обращений граждан, поступивших в орг</w:t>
      </w:r>
      <w:r>
        <w:rPr>
          <w:rFonts w:ascii="Times New Roman" w:hAnsi="Times New Roman" w:cs="Times New Roman"/>
          <w:sz w:val="28"/>
          <w:szCs w:val="28"/>
        </w:rPr>
        <w:t>аны местного самоуправления за 2020 год</w:t>
      </w:r>
    </w:p>
    <w:p w:rsidR="006946C4" w:rsidRDefault="007A1CDE" w:rsidP="006946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за 2020 год поступило 34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93659C">
        <w:rPr>
          <w:rFonts w:ascii="Times New Roman" w:hAnsi="Times New Roman" w:cs="Times New Roman"/>
          <w:sz w:val="28"/>
          <w:szCs w:val="28"/>
        </w:rPr>
        <w:t>й. Из них: 12 устных, 18</w:t>
      </w:r>
      <w:r w:rsidR="005650BF">
        <w:rPr>
          <w:rFonts w:ascii="Times New Roman" w:hAnsi="Times New Roman" w:cs="Times New Roman"/>
          <w:sz w:val="28"/>
          <w:szCs w:val="28"/>
        </w:rPr>
        <w:t xml:space="preserve"> письменных</w:t>
      </w:r>
      <w:r>
        <w:rPr>
          <w:rFonts w:ascii="Times New Roman" w:hAnsi="Times New Roman" w:cs="Times New Roman"/>
          <w:sz w:val="28"/>
          <w:szCs w:val="28"/>
        </w:rPr>
        <w:t>,  4 обращения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поступило </w:t>
      </w:r>
      <w:r w:rsidR="006946C4">
        <w:rPr>
          <w:rFonts w:ascii="Times New Roman" w:hAnsi="Times New Roman" w:cs="Times New Roman"/>
          <w:sz w:val="28"/>
          <w:szCs w:val="28"/>
        </w:rPr>
        <w:t>через</w:t>
      </w:r>
      <w:r w:rsidR="006946C4" w:rsidRPr="006946C4">
        <w:rPr>
          <w:rFonts w:ascii="Times New Roman" w:hAnsi="Times New Roman" w:cs="Times New Roman"/>
          <w:sz w:val="28"/>
          <w:szCs w:val="28"/>
        </w:rPr>
        <w:t xml:space="preserve"> интернет-при</w:t>
      </w:r>
      <w:r w:rsidR="006946C4">
        <w:rPr>
          <w:rFonts w:ascii="Times New Roman" w:hAnsi="Times New Roman" w:cs="Times New Roman"/>
          <w:sz w:val="28"/>
          <w:szCs w:val="28"/>
        </w:rPr>
        <w:t>емную сайта сельского поселения.</w:t>
      </w:r>
    </w:p>
    <w:tbl>
      <w:tblPr>
        <w:tblStyle w:val="a3"/>
        <w:tblW w:w="11052" w:type="dxa"/>
        <w:tblInd w:w="-885" w:type="dxa"/>
        <w:tblLook w:val="04A0"/>
      </w:tblPr>
      <w:tblGrid>
        <w:gridCol w:w="1735"/>
        <w:gridCol w:w="1704"/>
        <w:gridCol w:w="2906"/>
        <w:gridCol w:w="2906"/>
        <w:gridCol w:w="1801"/>
      </w:tblGrid>
      <w:tr w:rsidR="004D56F7" w:rsidTr="00BB75A0">
        <w:tc>
          <w:tcPr>
            <w:tcW w:w="1735" w:type="dxa"/>
          </w:tcPr>
          <w:p w:rsidR="006946C4" w:rsidRDefault="006946C4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Дата, время поступления обращения</w:t>
            </w:r>
          </w:p>
        </w:tc>
        <w:tc>
          <w:tcPr>
            <w:tcW w:w="1704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обращения (устное, письменное, интернет-приемная)</w:t>
            </w:r>
          </w:p>
        </w:tc>
        <w:tc>
          <w:tcPr>
            <w:tcW w:w="2906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Тематика обращения</w:t>
            </w:r>
          </w:p>
        </w:tc>
        <w:tc>
          <w:tcPr>
            <w:tcW w:w="2906" w:type="dxa"/>
          </w:tcPr>
          <w:p w:rsidR="006946C4" w:rsidRDefault="006946C4" w:rsidP="006946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>риняты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меры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рассмотрения обращени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6946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01" w:type="dxa"/>
          </w:tcPr>
          <w:p w:rsidR="006946C4" w:rsidRDefault="00691850" w:rsidP="006918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направления и вид ответа заявителю  (устный, письменный)</w:t>
            </w:r>
          </w:p>
        </w:tc>
      </w:tr>
      <w:tr w:rsidR="004D56F7" w:rsidTr="00BB75A0">
        <w:tc>
          <w:tcPr>
            <w:tcW w:w="1735" w:type="dxa"/>
          </w:tcPr>
          <w:p w:rsidR="006946C4" w:rsidRPr="002E3F39" w:rsidRDefault="002E3F39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4.02.2020</w:t>
            </w:r>
          </w:p>
          <w:p w:rsidR="00691850" w:rsidRPr="002E3F39" w:rsidRDefault="00691850" w:rsidP="0069185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E3F39">
              <w:rPr>
                <w:rFonts w:ascii="Times New Roman" w:hAnsi="Times New Roman" w:cs="Times New Roman"/>
                <w:i/>
                <w:sz w:val="28"/>
                <w:szCs w:val="28"/>
              </w:rPr>
              <w:t>13:30 час.</w:t>
            </w:r>
          </w:p>
        </w:tc>
        <w:tc>
          <w:tcPr>
            <w:tcW w:w="1704" w:type="dxa"/>
          </w:tcPr>
          <w:p w:rsidR="006946C4" w:rsidRPr="002E3F39" w:rsidRDefault="002E3F39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письменное</w:t>
            </w:r>
          </w:p>
        </w:tc>
        <w:tc>
          <w:tcPr>
            <w:tcW w:w="2906" w:type="dxa"/>
          </w:tcPr>
          <w:p w:rsidR="006946C4" w:rsidRPr="002E3F39" w:rsidRDefault="002E3F39" w:rsidP="002E3F3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Предоставление помещения для работы Совета ветеранов</w:t>
            </w:r>
          </w:p>
        </w:tc>
        <w:tc>
          <w:tcPr>
            <w:tcW w:w="2906" w:type="dxa"/>
          </w:tcPr>
          <w:p w:rsidR="005D6C36" w:rsidRDefault="005D6C36" w:rsidP="005D6C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Имеется помещение в Культурно-спортивном центре </w:t>
            </w:r>
          </w:p>
          <w:p w:rsidR="006946C4" w:rsidRPr="002E3F39" w:rsidRDefault="005D6C36" w:rsidP="005D6C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с. Большое Афанасово</w:t>
            </w:r>
          </w:p>
        </w:tc>
        <w:tc>
          <w:tcPr>
            <w:tcW w:w="1801" w:type="dxa"/>
          </w:tcPr>
          <w:p w:rsidR="006946C4" w:rsidRPr="002E3F39" w:rsidRDefault="002E3F39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26.02.2020</w:t>
            </w:r>
            <w:r w:rsidR="00691850" w:rsidRPr="002E3F3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направлен письменный ответ заявителю </w:t>
            </w:r>
          </w:p>
        </w:tc>
      </w:tr>
      <w:tr w:rsidR="004D56F7" w:rsidRPr="00BB75A0" w:rsidTr="00BB75A0">
        <w:tc>
          <w:tcPr>
            <w:tcW w:w="1735" w:type="dxa"/>
          </w:tcPr>
          <w:p w:rsidR="006946C4" w:rsidRPr="00BB75A0" w:rsidRDefault="002E3F39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17.02.2020</w:t>
            </w:r>
          </w:p>
          <w:p w:rsidR="002E3F39" w:rsidRPr="00BB75A0" w:rsidRDefault="002E3F39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14:00 час.</w:t>
            </w:r>
          </w:p>
        </w:tc>
        <w:tc>
          <w:tcPr>
            <w:tcW w:w="1704" w:type="dxa"/>
          </w:tcPr>
          <w:p w:rsidR="006946C4" w:rsidRPr="00BB75A0" w:rsidRDefault="002E3F39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письменное</w:t>
            </w:r>
          </w:p>
        </w:tc>
        <w:tc>
          <w:tcPr>
            <w:tcW w:w="2906" w:type="dxa"/>
          </w:tcPr>
          <w:p w:rsidR="006946C4" w:rsidRPr="00BB75A0" w:rsidRDefault="002E3F39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О внесении изменений в ПЗЗ</w:t>
            </w:r>
          </w:p>
        </w:tc>
        <w:tc>
          <w:tcPr>
            <w:tcW w:w="2906" w:type="dxa"/>
          </w:tcPr>
          <w:p w:rsidR="006946C4" w:rsidRPr="00BB75A0" w:rsidRDefault="005D6C36" w:rsidP="005D6C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После утверждения генерального плана поселения, будут разработаны и утверждены Правила землепользования и застройки Афанасовского сельского поселения</w:t>
            </w:r>
          </w:p>
        </w:tc>
        <w:tc>
          <w:tcPr>
            <w:tcW w:w="1801" w:type="dxa"/>
          </w:tcPr>
          <w:p w:rsidR="006946C4" w:rsidRPr="00BB75A0" w:rsidRDefault="002E3F39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26.02.2020 направлен письменный ответ заявителю</w:t>
            </w:r>
          </w:p>
        </w:tc>
      </w:tr>
      <w:tr w:rsidR="004D56F7" w:rsidRPr="00BB75A0" w:rsidTr="00BB75A0">
        <w:tc>
          <w:tcPr>
            <w:tcW w:w="1735" w:type="dxa"/>
          </w:tcPr>
          <w:p w:rsidR="006946C4" w:rsidRPr="00BB75A0" w:rsidRDefault="002E3F39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18.02.2020</w:t>
            </w:r>
          </w:p>
          <w:p w:rsidR="002E3F39" w:rsidRPr="00BB75A0" w:rsidRDefault="002E3F39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13:00 час.</w:t>
            </w:r>
          </w:p>
        </w:tc>
        <w:tc>
          <w:tcPr>
            <w:tcW w:w="1704" w:type="dxa"/>
          </w:tcPr>
          <w:p w:rsidR="006946C4" w:rsidRPr="00BB75A0" w:rsidRDefault="002E3F39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письменное</w:t>
            </w:r>
          </w:p>
        </w:tc>
        <w:tc>
          <w:tcPr>
            <w:tcW w:w="2906" w:type="dxa"/>
          </w:tcPr>
          <w:p w:rsidR="006946C4" w:rsidRPr="00BB75A0" w:rsidRDefault="006F3997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</w:t>
            </w:r>
            <w:r w:rsidR="002E3F39"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зменении вида разрешенного использования земельного участка</w:t>
            </w:r>
          </w:p>
        </w:tc>
        <w:tc>
          <w:tcPr>
            <w:tcW w:w="2906" w:type="dxa"/>
          </w:tcPr>
          <w:p w:rsidR="006946C4" w:rsidRPr="00BB75A0" w:rsidRDefault="005D6C36" w:rsidP="005D6C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После утверждения генерального плана поселения, будут разработаны и утверждены Правила землепользования и застройки Афанасовского сельского поселения</w:t>
            </w:r>
          </w:p>
        </w:tc>
        <w:tc>
          <w:tcPr>
            <w:tcW w:w="1801" w:type="dxa"/>
          </w:tcPr>
          <w:p w:rsidR="006946C4" w:rsidRPr="00BB75A0" w:rsidRDefault="002E3F39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26.02.2020 направлен письменный ответ заявителю</w:t>
            </w:r>
          </w:p>
        </w:tc>
      </w:tr>
      <w:tr w:rsidR="004D56F7" w:rsidRPr="00BB75A0" w:rsidTr="00BB75A0">
        <w:tc>
          <w:tcPr>
            <w:tcW w:w="1735" w:type="dxa"/>
          </w:tcPr>
          <w:p w:rsidR="006946C4" w:rsidRPr="00BB75A0" w:rsidRDefault="006F3997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27.02.2020</w:t>
            </w:r>
          </w:p>
          <w:p w:rsidR="006F3997" w:rsidRPr="00BB75A0" w:rsidRDefault="006F3997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13:30 час.</w:t>
            </w:r>
          </w:p>
        </w:tc>
        <w:tc>
          <w:tcPr>
            <w:tcW w:w="1704" w:type="dxa"/>
          </w:tcPr>
          <w:p w:rsidR="006946C4" w:rsidRPr="00BB75A0" w:rsidRDefault="006F3997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письменное</w:t>
            </w:r>
          </w:p>
        </w:tc>
        <w:tc>
          <w:tcPr>
            <w:tcW w:w="2906" w:type="dxa"/>
          </w:tcPr>
          <w:p w:rsidR="006F3997" w:rsidRPr="00BB75A0" w:rsidRDefault="006F3997" w:rsidP="006F39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Установка</w:t>
            </w:r>
          </w:p>
          <w:p w:rsidR="006946C4" w:rsidRPr="00BB75A0" w:rsidRDefault="006F3997" w:rsidP="006F399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уличного фонаря</w:t>
            </w:r>
          </w:p>
        </w:tc>
        <w:tc>
          <w:tcPr>
            <w:tcW w:w="2906" w:type="dxa"/>
          </w:tcPr>
          <w:p w:rsidR="006946C4" w:rsidRPr="00BB75A0" w:rsidRDefault="005D6C36" w:rsidP="005D6C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Уличный фонарь будет установлен до 31.12.2020</w:t>
            </w:r>
          </w:p>
        </w:tc>
        <w:tc>
          <w:tcPr>
            <w:tcW w:w="1801" w:type="dxa"/>
          </w:tcPr>
          <w:p w:rsidR="006946C4" w:rsidRPr="00BB75A0" w:rsidRDefault="006F3997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27.02.2020 направлен письменный ответ заявителю</w:t>
            </w:r>
          </w:p>
        </w:tc>
      </w:tr>
      <w:tr w:rsidR="004D56F7" w:rsidRPr="00BB75A0" w:rsidTr="00BB75A0">
        <w:tc>
          <w:tcPr>
            <w:tcW w:w="1735" w:type="dxa"/>
          </w:tcPr>
          <w:p w:rsidR="006946C4" w:rsidRPr="00BB75A0" w:rsidRDefault="00BE365D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23.03.2020</w:t>
            </w:r>
          </w:p>
          <w:p w:rsidR="00BE365D" w:rsidRPr="00BB75A0" w:rsidRDefault="00BE365D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14:20 час.</w:t>
            </w:r>
          </w:p>
        </w:tc>
        <w:tc>
          <w:tcPr>
            <w:tcW w:w="1704" w:type="dxa"/>
          </w:tcPr>
          <w:p w:rsidR="006946C4" w:rsidRPr="00BB75A0" w:rsidRDefault="00BE365D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письменное</w:t>
            </w:r>
          </w:p>
        </w:tc>
        <w:tc>
          <w:tcPr>
            <w:tcW w:w="2906" w:type="dxa"/>
          </w:tcPr>
          <w:p w:rsidR="006946C4" w:rsidRPr="00BB75A0" w:rsidRDefault="00BE365D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Спил аварийных деревьев</w:t>
            </w:r>
          </w:p>
        </w:tc>
        <w:tc>
          <w:tcPr>
            <w:tcW w:w="2906" w:type="dxa"/>
          </w:tcPr>
          <w:p w:rsidR="006946C4" w:rsidRPr="00BB75A0" w:rsidRDefault="005D6C36" w:rsidP="005D6C36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bookmarkStart w:id="0" w:name="_GoBack"/>
            <w:bookmarkEnd w:id="0"/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 финансировании, работы по спиливанию аварийных деревьев </w:t>
            </w: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будут проведены</w:t>
            </w:r>
          </w:p>
        </w:tc>
        <w:tc>
          <w:tcPr>
            <w:tcW w:w="1801" w:type="dxa"/>
          </w:tcPr>
          <w:p w:rsidR="006946C4" w:rsidRPr="00BB75A0" w:rsidRDefault="00BE365D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14.04.2020 направлен письменный ответ </w:t>
            </w: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заявителю</w:t>
            </w:r>
          </w:p>
        </w:tc>
      </w:tr>
      <w:tr w:rsidR="004D56F7" w:rsidRPr="00BB75A0" w:rsidTr="00BB75A0">
        <w:tc>
          <w:tcPr>
            <w:tcW w:w="1735" w:type="dxa"/>
          </w:tcPr>
          <w:p w:rsidR="006946C4" w:rsidRPr="00BB75A0" w:rsidRDefault="00BE365D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31.03.2020</w:t>
            </w:r>
          </w:p>
          <w:p w:rsidR="00BE365D" w:rsidRPr="00BB75A0" w:rsidRDefault="00BE365D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13:00 час.</w:t>
            </w:r>
          </w:p>
        </w:tc>
        <w:tc>
          <w:tcPr>
            <w:tcW w:w="1704" w:type="dxa"/>
          </w:tcPr>
          <w:p w:rsidR="006946C4" w:rsidRPr="00BB75A0" w:rsidRDefault="00BE365D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письменное</w:t>
            </w:r>
          </w:p>
        </w:tc>
        <w:tc>
          <w:tcPr>
            <w:tcW w:w="2906" w:type="dxa"/>
          </w:tcPr>
          <w:p w:rsidR="006946C4" w:rsidRPr="00BB75A0" w:rsidRDefault="005D6C36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Принятие мер по отношению к соседям  к Копыловой Т.Т.</w:t>
            </w:r>
          </w:p>
        </w:tc>
        <w:tc>
          <w:tcPr>
            <w:tcW w:w="2906" w:type="dxa"/>
          </w:tcPr>
          <w:p w:rsidR="006946C4" w:rsidRPr="00BB75A0" w:rsidRDefault="005D6C36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Данный вопрос не входит в компетенцию Афанасовского сельского поселения</w:t>
            </w:r>
          </w:p>
        </w:tc>
        <w:tc>
          <w:tcPr>
            <w:tcW w:w="1801" w:type="dxa"/>
          </w:tcPr>
          <w:p w:rsidR="006946C4" w:rsidRPr="00BB75A0" w:rsidRDefault="005D6C36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02.04.2020</w:t>
            </w:r>
          </w:p>
          <w:p w:rsidR="005D6C36" w:rsidRPr="00BB75A0" w:rsidRDefault="005D6C36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4D56F7" w:rsidRPr="00BB75A0" w:rsidTr="00BB75A0">
        <w:tc>
          <w:tcPr>
            <w:tcW w:w="1735" w:type="dxa"/>
          </w:tcPr>
          <w:p w:rsidR="006946C4" w:rsidRPr="00BB75A0" w:rsidRDefault="004D56F7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22.05.2020</w:t>
            </w:r>
          </w:p>
          <w:p w:rsidR="004D56F7" w:rsidRPr="00BB75A0" w:rsidRDefault="004D56F7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14:00 час.</w:t>
            </w:r>
          </w:p>
        </w:tc>
        <w:tc>
          <w:tcPr>
            <w:tcW w:w="1704" w:type="dxa"/>
          </w:tcPr>
          <w:p w:rsidR="006946C4" w:rsidRPr="00BB75A0" w:rsidRDefault="004D56F7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письменное</w:t>
            </w:r>
          </w:p>
        </w:tc>
        <w:tc>
          <w:tcPr>
            <w:tcW w:w="2906" w:type="dxa"/>
          </w:tcPr>
          <w:p w:rsidR="006946C4" w:rsidRPr="00BB75A0" w:rsidRDefault="004D56F7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Изменении вида разрешенного использования земельного участка</w:t>
            </w:r>
          </w:p>
        </w:tc>
        <w:tc>
          <w:tcPr>
            <w:tcW w:w="2906" w:type="dxa"/>
          </w:tcPr>
          <w:p w:rsidR="006946C4" w:rsidRPr="00BB75A0" w:rsidRDefault="004D56F7" w:rsidP="006946C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После утверждения генерального плана поселения, будут разработаны и утверждены Правила землепользования и застройки Афанасовского сельского поселения</w:t>
            </w:r>
          </w:p>
        </w:tc>
        <w:tc>
          <w:tcPr>
            <w:tcW w:w="1801" w:type="dxa"/>
          </w:tcPr>
          <w:p w:rsidR="004D56F7" w:rsidRPr="00BB75A0" w:rsidRDefault="004D56F7" w:rsidP="004D56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22.05.2020</w:t>
            </w:r>
          </w:p>
          <w:p w:rsidR="006946C4" w:rsidRPr="00BB75A0" w:rsidRDefault="004D56F7" w:rsidP="004D56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4D56F7" w:rsidRPr="00BB75A0" w:rsidTr="00BB75A0">
        <w:tc>
          <w:tcPr>
            <w:tcW w:w="1735" w:type="dxa"/>
          </w:tcPr>
          <w:p w:rsidR="005D6C36" w:rsidRPr="00BB75A0" w:rsidRDefault="004D56F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19.06.2020</w:t>
            </w:r>
          </w:p>
          <w:p w:rsidR="004D56F7" w:rsidRPr="00BB75A0" w:rsidRDefault="004D56F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10:30 час.</w:t>
            </w:r>
          </w:p>
        </w:tc>
        <w:tc>
          <w:tcPr>
            <w:tcW w:w="1704" w:type="dxa"/>
          </w:tcPr>
          <w:p w:rsidR="005D6C36" w:rsidRPr="00BB75A0" w:rsidRDefault="004D56F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письменное</w:t>
            </w:r>
          </w:p>
        </w:tc>
        <w:tc>
          <w:tcPr>
            <w:tcW w:w="2906" w:type="dxa"/>
          </w:tcPr>
          <w:p w:rsidR="005D6C36" w:rsidRPr="00BB75A0" w:rsidRDefault="004D56F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Несанкционированная свалка, перенос металлических гаражей</w:t>
            </w:r>
          </w:p>
        </w:tc>
        <w:tc>
          <w:tcPr>
            <w:tcW w:w="2906" w:type="dxa"/>
          </w:tcPr>
          <w:p w:rsidR="005D6C36" w:rsidRPr="00BB75A0" w:rsidRDefault="004D56F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Несанкционированная свалка будет ликвидирована, металлические гаражи вдоль границы Вашего земельного участка находятся в ведомстве ГСК «Автомобилист»</w:t>
            </w:r>
          </w:p>
        </w:tc>
        <w:tc>
          <w:tcPr>
            <w:tcW w:w="1801" w:type="dxa"/>
          </w:tcPr>
          <w:p w:rsidR="004D56F7" w:rsidRPr="00BB75A0" w:rsidRDefault="004D56F7" w:rsidP="004D56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17.07.2020</w:t>
            </w:r>
          </w:p>
          <w:p w:rsidR="005D6C36" w:rsidRPr="00BB75A0" w:rsidRDefault="004D56F7" w:rsidP="004D56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4D56F7" w:rsidRPr="00BB75A0" w:rsidTr="00BB75A0">
        <w:tc>
          <w:tcPr>
            <w:tcW w:w="1735" w:type="dxa"/>
          </w:tcPr>
          <w:p w:rsidR="005D6C36" w:rsidRPr="00BB75A0" w:rsidRDefault="006A0DE3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22</w:t>
            </w:r>
            <w:r w:rsidR="004D56F7"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.06.2020</w:t>
            </w:r>
          </w:p>
          <w:p w:rsidR="004D56F7" w:rsidRPr="00BB75A0" w:rsidRDefault="004D56F7" w:rsidP="004D56F7">
            <w:pPr>
              <w:ind w:left="-426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14:00 час.</w:t>
            </w:r>
          </w:p>
        </w:tc>
        <w:tc>
          <w:tcPr>
            <w:tcW w:w="1704" w:type="dxa"/>
          </w:tcPr>
          <w:p w:rsidR="005D6C36" w:rsidRPr="00BB75A0" w:rsidRDefault="004D56F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письменное</w:t>
            </w:r>
          </w:p>
        </w:tc>
        <w:tc>
          <w:tcPr>
            <w:tcW w:w="2906" w:type="dxa"/>
          </w:tcPr>
          <w:p w:rsidR="005D6C36" w:rsidRPr="00BB75A0" w:rsidRDefault="00236A2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Замена </w:t>
            </w:r>
            <w:r w:rsidR="0093659C"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линии водоснабжения на ул. Запрудная с.Большое Афанасово</w:t>
            </w:r>
          </w:p>
        </w:tc>
        <w:tc>
          <w:tcPr>
            <w:tcW w:w="2906" w:type="dxa"/>
          </w:tcPr>
          <w:p w:rsidR="004D56F7" w:rsidRPr="00BB75A0" w:rsidRDefault="004D56F7" w:rsidP="004D56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 наличии программы </w:t>
            </w:r>
          </w:p>
          <w:p w:rsidR="004D56F7" w:rsidRPr="00BB75A0" w:rsidRDefault="004D56F7" w:rsidP="004D56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«Чистая вода» </w:t>
            </w:r>
          </w:p>
          <w:p w:rsidR="005D6C36" w:rsidRPr="00BB75A0" w:rsidRDefault="004D56F7" w:rsidP="004D56F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ул. Запрудная с.Большое Афанасово будет включена в программу</w:t>
            </w:r>
          </w:p>
        </w:tc>
        <w:tc>
          <w:tcPr>
            <w:tcW w:w="1801" w:type="dxa"/>
          </w:tcPr>
          <w:p w:rsidR="004D56F7" w:rsidRPr="00BB75A0" w:rsidRDefault="004D56F7" w:rsidP="004D56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17.07.2020</w:t>
            </w:r>
          </w:p>
          <w:p w:rsidR="005D6C36" w:rsidRPr="00BB75A0" w:rsidRDefault="004D56F7" w:rsidP="004D56F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4D56F7" w:rsidRPr="00BB75A0" w:rsidTr="00BB75A0">
        <w:tc>
          <w:tcPr>
            <w:tcW w:w="1735" w:type="dxa"/>
          </w:tcPr>
          <w:p w:rsidR="005D6C36" w:rsidRPr="00BB75A0" w:rsidRDefault="006A0DE3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22.06.2020</w:t>
            </w:r>
          </w:p>
          <w:p w:rsidR="006A0DE3" w:rsidRPr="00BB75A0" w:rsidRDefault="006A0DE3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14:10 час.</w:t>
            </w:r>
          </w:p>
        </w:tc>
        <w:tc>
          <w:tcPr>
            <w:tcW w:w="1704" w:type="dxa"/>
          </w:tcPr>
          <w:p w:rsidR="005D6C36" w:rsidRPr="00BB75A0" w:rsidRDefault="006A0DE3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письменное</w:t>
            </w:r>
          </w:p>
        </w:tc>
        <w:tc>
          <w:tcPr>
            <w:tcW w:w="2906" w:type="dxa"/>
          </w:tcPr>
          <w:p w:rsidR="005D6C36" w:rsidRPr="00BB75A0" w:rsidRDefault="006A0DE3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Замена проводов линий электропередач</w:t>
            </w:r>
          </w:p>
        </w:tc>
        <w:tc>
          <w:tcPr>
            <w:tcW w:w="2906" w:type="dxa"/>
          </w:tcPr>
          <w:p w:rsidR="006A0DE3" w:rsidRPr="00BB75A0" w:rsidRDefault="006A0DE3" w:rsidP="006A0D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При наличии программы «Приведение в нормативное состояние уличного освещения»</w:t>
            </w:r>
          </w:p>
          <w:p w:rsidR="005D6C36" w:rsidRPr="00BB75A0" w:rsidRDefault="006A0DE3" w:rsidP="006A0D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ул. Запрудная с. Большое Афанасово будет включена в программу </w:t>
            </w:r>
          </w:p>
        </w:tc>
        <w:tc>
          <w:tcPr>
            <w:tcW w:w="1801" w:type="dxa"/>
          </w:tcPr>
          <w:p w:rsidR="006A0DE3" w:rsidRPr="00BB75A0" w:rsidRDefault="006A0DE3" w:rsidP="006A0D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17.07.2020</w:t>
            </w:r>
          </w:p>
          <w:p w:rsidR="005D6C36" w:rsidRPr="00BB75A0" w:rsidRDefault="006A0DE3" w:rsidP="006A0D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 письменный ответ заявителю</w:t>
            </w:r>
          </w:p>
        </w:tc>
      </w:tr>
      <w:tr w:rsidR="004D56F7" w:rsidRPr="00BB75A0" w:rsidTr="00BB75A0">
        <w:tc>
          <w:tcPr>
            <w:tcW w:w="1735" w:type="dxa"/>
          </w:tcPr>
          <w:p w:rsidR="005D6C36" w:rsidRPr="00BB75A0" w:rsidRDefault="006A0DE3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22.06.2020</w:t>
            </w:r>
          </w:p>
          <w:p w:rsidR="006A0DE3" w:rsidRPr="00BB75A0" w:rsidRDefault="006A0DE3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13:00 час.</w:t>
            </w:r>
          </w:p>
        </w:tc>
        <w:tc>
          <w:tcPr>
            <w:tcW w:w="1704" w:type="dxa"/>
          </w:tcPr>
          <w:p w:rsidR="005D6C36" w:rsidRPr="00BB75A0" w:rsidRDefault="006A0DE3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письменное</w:t>
            </w:r>
          </w:p>
        </w:tc>
        <w:tc>
          <w:tcPr>
            <w:tcW w:w="2906" w:type="dxa"/>
          </w:tcPr>
          <w:p w:rsidR="005D6C36" w:rsidRPr="00BB75A0" w:rsidRDefault="006A0DE3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Отлов бродячих собак</w:t>
            </w:r>
          </w:p>
        </w:tc>
        <w:tc>
          <w:tcPr>
            <w:tcW w:w="2906" w:type="dxa"/>
          </w:tcPr>
          <w:p w:rsidR="005D6C36" w:rsidRPr="00BB75A0" w:rsidRDefault="006A0DE3" w:rsidP="006A0D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Полномочия по отлову бродячих животных переданы </w:t>
            </w: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 Исполнительный комитет Нижнекамского муниципального района Республики Татарстан</w:t>
            </w:r>
          </w:p>
        </w:tc>
        <w:tc>
          <w:tcPr>
            <w:tcW w:w="1801" w:type="dxa"/>
          </w:tcPr>
          <w:p w:rsidR="006A0DE3" w:rsidRPr="00BB75A0" w:rsidRDefault="006A0DE3" w:rsidP="006A0D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17.07.2020</w:t>
            </w:r>
          </w:p>
          <w:p w:rsidR="005D6C36" w:rsidRPr="00BB75A0" w:rsidRDefault="006A0DE3" w:rsidP="006A0DE3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направлен письменный </w:t>
            </w: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ответ заявителю</w:t>
            </w:r>
          </w:p>
        </w:tc>
      </w:tr>
      <w:tr w:rsidR="004D56F7" w:rsidRPr="00BB75A0" w:rsidTr="00BB75A0">
        <w:tc>
          <w:tcPr>
            <w:tcW w:w="1735" w:type="dxa"/>
          </w:tcPr>
          <w:p w:rsidR="005D6C36" w:rsidRPr="00BB75A0" w:rsidRDefault="006A0DE3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29.06.2020</w:t>
            </w:r>
          </w:p>
          <w:p w:rsidR="006A0DE3" w:rsidRPr="00BB75A0" w:rsidRDefault="006A0DE3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13:30 час.</w:t>
            </w:r>
          </w:p>
        </w:tc>
        <w:tc>
          <w:tcPr>
            <w:tcW w:w="1704" w:type="dxa"/>
          </w:tcPr>
          <w:p w:rsidR="005D6C36" w:rsidRPr="00BB75A0" w:rsidRDefault="006A0DE3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письменное</w:t>
            </w:r>
          </w:p>
        </w:tc>
        <w:tc>
          <w:tcPr>
            <w:tcW w:w="2906" w:type="dxa"/>
          </w:tcPr>
          <w:p w:rsidR="005D6C36" w:rsidRPr="00BB75A0" w:rsidRDefault="006A0DE3" w:rsidP="006A0DE3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Соблюдение санитарной обстановки и ликвидация свинофермы в с. Большое Афанасово ул. Центральная д.16</w:t>
            </w:r>
          </w:p>
        </w:tc>
        <w:tc>
          <w:tcPr>
            <w:tcW w:w="2906" w:type="dxa"/>
          </w:tcPr>
          <w:p w:rsidR="00FC45D7" w:rsidRPr="00BB75A0" w:rsidRDefault="00FC45D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Организован выезд по адресу: </w:t>
            </w:r>
          </w:p>
          <w:p w:rsidR="005D6C36" w:rsidRPr="00BB75A0" w:rsidRDefault="00FC45D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с. БольшоеАфанасово ул. Центральная д.16</w:t>
            </w:r>
          </w:p>
        </w:tc>
        <w:tc>
          <w:tcPr>
            <w:tcW w:w="1801" w:type="dxa"/>
          </w:tcPr>
          <w:p w:rsidR="005D6C36" w:rsidRPr="00BB75A0" w:rsidRDefault="006A0DE3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24.07.2020</w:t>
            </w:r>
          </w:p>
          <w:p w:rsidR="006A0DE3" w:rsidRPr="00BB75A0" w:rsidRDefault="006A0DE3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 письменный ответ заявителю</w:t>
            </w:r>
          </w:p>
          <w:p w:rsidR="006A0DE3" w:rsidRPr="00BB75A0" w:rsidRDefault="006A0DE3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D56F7" w:rsidRPr="00BB75A0" w:rsidTr="00BB75A0">
        <w:tc>
          <w:tcPr>
            <w:tcW w:w="1735" w:type="dxa"/>
          </w:tcPr>
          <w:p w:rsidR="005D6C36" w:rsidRPr="00BB75A0" w:rsidRDefault="00FC45D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14.07.2020</w:t>
            </w:r>
          </w:p>
          <w:p w:rsidR="00FC45D7" w:rsidRPr="00BB75A0" w:rsidRDefault="00FC45D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14:00 час.</w:t>
            </w:r>
          </w:p>
        </w:tc>
        <w:tc>
          <w:tcPr>
            <w:tcW w:w="1704" w:type="dxa"/>
          </w:tcPr>
          <w:p w:rsidR="005D6C36" w:rsidRPr="00BB75A0" w:rsidRDefault="00FC45D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письменное</w:t>
            </w:r>
          </w:p>
        </w:tc>
        <w:tc>
          <w:tcPr>
            <w:tcW w:w="2906" w:type="dxa"/>
          </w:tcPr>
          <w:p w:rsidR="005D6C36" w:rsidRPr="00BB75A0" w:rsidRDefault="00FC45D7" w:rsidP="00FC45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Ремонт дороги на ул. Молодежная д.10-20А</w:t>
            </w:r>
          </w:p>
        </w:tc>
        <w:tc>
          <w:tcPr>
            <w:tcW w:w="2906" w:type="dxa"/>
          </w:tcPr>
          <w:p w:rsidR="005D6C36" w:rsidRPr="00BB75A0" w:rsidRDefault="00FC45D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Ул. Молодежная с. Большое Афанасово будет включена в программу.</w:t>
            </w:r>
          </w:p>
        </w:tc>
        <w:tc>
          <w:tcPr>
            <w:tcW w:w="1801" w:type="dxa"/>
          </w:tcPr>
          <w:p w:rsidR="00FC45D7" w:rsidRPr="00BB75A0" w:rsidRDefault="00FC45D7" w:rsidP="00FC45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17.07.2020</w:t>
            </w:r>
          </w:p>
          <w:p w:rsidR="00FC45D7" w:rsidRPr="00BB75A0" w:rsidRDefault="00FC45D7" w:rsidP="00FC45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 письменный ответ заявителю</w:t>
            </w:r>
          </w:p>
          <w:p w:rsidR="005D6C36" w:rsidRPr="00BB75A0" w:rsidRDefault="005D6C36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D56F7" w:rsidRPr="00BB75A0" w:rsidTr="00BB75A0">
        <w:tc>
          <w:tcPr>
            <w:tcW w:w="1735" w:type="dxa"/>
          </w:tcPr>
          <w:p w:rsidR="005D6C36" w:rsidRPr="00BB75A0" w:rsidRDefault="00FC45D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16.07.2020</w:t>
            </w:r>
          </w:p>
          <w:p w:rsidR="00FC45D7" w:rsidRPr="00BB75A0" w:rsidRDefault="00FC45D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13:30 час.</w:t>
            </w:r>
          </w:p>
        </w:tc>
        <w:tc>
          <w:tcPr>
            <w:tcW w:w="1704" w:type="dxa"/>
          </w:tcPr>
          <w:p w:rsidR="005D6C36" w:rsidRPr="00BB75A0" w:rsidRDefault="00FC45D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письменное</w:t>
            </w:r>
          </w:p>
        </w:tc>
        <w:tc>
          <w:tcPr>
            <w:tcW w:w="2906" w:type="dxa"/>
          </w:tcPr>
          <w:p w:rsidR="005D6C36" w:rsidRPr="00BB75A0" w:rsidRDefault="00FC45D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Приведение в порядок сараи на ул. Соболековская д.1а, 3а</w:t>
            </w:r>
          </w:p>
        </w:tc>
        <w:tc>
          <w:tcPr>
            <w:tcW w:w="2906" w:type="dxa"/>
          </w:tcPr>
          <w:p w:rsidR="005D6C36" w:rsidRPr="00BB75A0" w:rsidRDefault="00FC45D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Данные сооружения не находятся на балансе Афанасовского сельского поселения</w:t>
            </w:r>
          </w:p>
        </w:tc>
        <w:tc>
          <w:tcPr>
            <w:tcW w:w="1801" w:type="dxa"/>
          </w:tcPr>
          <w:p w:rsidR="00FC45D7" w:rsidRPr="00BB75A0" w:rsidRDefault="00FC45D7" w:rsidP="00FC45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17.07.2020</w:t>
            </w:r>
          </w:p>
          <w:p w:rsidR="00FC45D7" w:rsidRPr="00BB75A0" w:rsidRDefault="00FC45D7" w:rsidP="00FC45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 письменный ответ заявителю</w:t>
            </w:r>
          </w:p>
          <w:p w:rsidR="005D6C36" w:rsidRPr="00BB75A0" w:rsidRDefault="005D6C36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D56F7" w:rsidRPr="00BB75A0" w:rsidTr="00BB75A0">
        <w:tc>
          <w:tcPr>
            <w:tcW w:w="1735" w:type="dxa"/>
          </w:tcPr>
          <w:p w:rsidR="005D6C36" w:rsidRPr="00BB75A0" w:rsidRDefault="00FC45D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22.07.2020</w:t>
            </w:r>
          </w:p>
          <w:p w:rsidR="00FC45D7" w:rsidRPr="00BB75A0" w:rsidRDefault="00FC45D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14:00 час.</w:t>
            </w:r>
          </w:p>
        </w:tc>
        <w:tc>
          <w:tcPr>
            <w:tcW w:w="1704" w:type="dxa"/>
          </w:tcPr>
          <w:p w:rsidR="005D6C36" w:rsidRPr="00BB75A0" w:rsidRDefault="00FC45D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письменное</w:t>
            </w:r>
          </w:p>
        </w:tc>
        <w:tc>
          <w:tcPr>
            <w:tcW w:w="2906" w:type="dxa"/>
          </w:tcPr>
          <w:p w:rsidR="005D6C36" w:rsidRPr="00BB75A0" w:rsidRDefault="00FC45D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Ремонт пешеходного моста в с.Нижнее Афанасово</w:t>
            </w:r>
          </w:p>
        </w:tc>
        <w:tc>
          <w:tcPr>
            <w:tcW w:w="2906" w:type="dxa"/>
          </w:tcPr>
          <w:p w:rsidR="005D6C36" w:rsidRPr="00BB75A0" w:rsidRDefault="00FC45D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При формировании бюджета сельского поселения на 2021 год, данные виды работ будут предусмотрены</w:t>
            </w:r>
          </w:p>
        </w:tc>
        <w:tc>
          <w:tcPr>
            <w:tcW w:w="1801" w:type="dxa"/>
          </w:tcPr>
          <w:p w:rsidR="00FC45D7" w:rsidRPr="00BB75A0" w:rsidRDefault="00FC45D7" w:rsidP="00FC45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24.07.2020</w:t>
            </w:r>
          </w:p>
          <w:p w:rsidR="00FC45D7" w:rsidRPr="00BB75A0" w:rsidRDefault="00FC45D7" w:rsidP="00FC45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 письменный ответ заявителю</w:t>
            </w:r>
          </w:p>
          <w:p w:rsidR="005D6C36" w:rsidRPr="00BB75A0" w:rsidRDefault="005D6C36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D56F7" w:rsidRPr="00BB75A0" w:rsidTr="00BB75A0">
        <w:tc>
          <w:tcPr>
            <w:tcW w:w="1735" w:type="dxa"/>
          </w:tcPr>
          <w:p w:rsidR="005D6C36" w:rsidRPr="00BB75A0" w:rsidRDefault="00FC45D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11.08.2020</w:t>
            </w:r>
          </w:p>
          <w:p w:rsidR="00FC45D7" w:rsidRPr="00BB75A0" w:rsidRDefault="00FC45D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15:00 час.</w:t>
            </w:r>
          </w:p>
        </w:tc>
        <w:tc>
          <w:tcPr>
            <w:tcW w:w="1704" w:type="dxa"/>
          </w:tcPr>
          <w:p w:rsidR="005D6C36" w:rsidRPr="00BB75A0" w:rsidRDefault="00FC45D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письменное</w:t>
            </w:r>
          </w:p>
        </w:tc>
        <w:tc>
          <w:tcPr>
            <w:tcW w:w="2906" w:type="dxa"/>
          </w:tcPr>
          <w:p w:rsidR="005D6C36" w:rsidRPr="00BB75A0" w:rsidRDefault="00FC45D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Ликвидация и</w:t>
            </w:r>
            <w:r w:rsidR="00236A27"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с</w:t>
            </w: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кусственной неровности на ул. Центральная с. Большое Афанасово</w:t>
            </w:r>
          </w:p>
        </w:tc>
        <w:tc>
          <w:tcPr>
            <w:tcW w:w="2906" w:type="dxa"/>
          </w:tcPr>
          <w:p w:rsidR="005D6C36" w:rsidRPr="00BB75A0" w:rsidRDefault="00236A2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Искусственная неровность будет демонтирована до 01.09.2020</w:t>
            </w:r>
          </w:p>
        </w:tc>
        <w:tc>
          <w:tcPr>
            <w:tcW w:w="1801" w:type="dxa"/>
          </w:tcPr>
          <w:p w:rsidR="00FC45D7" w:rsidRPr="00BB75A0" w:rsidRDefault="00FC45D7" w:rsidP="00FC45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11.08.2020</w:t>
            </w:r>
          </w:p>
          <w:p w:rsidR="00FC45D7" w:rsidRPr="00BB75A0" w:rsidRDefault="00FC45D7" w:rsidP="00FC45D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 письменный ответ заявителю</w:t>
            </w:r>
          </w:p>
          <w:p w:rsidR="005D6C36" w:rsidRPr="00BB75A0" w:rsidRDefault="005D6C36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D56F7" w:rsidRPr="00BB75A0" w:rsidTr="00BB75A0">
        <w:tc>
          <w:tcPr>
            <w:tcW w:w="1735" w:type="dxa"/>
          </w:tcPr>
          <w:p w:rsidR="005D6C36" w:rsidRPr="00BB75A0" w:rsidRDefault="00236A2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06.10.2020</w:t>
            </w:r>
          </w:p>
          <w:p w:rsidR="00236A27" w:rsidRPr="00BB75A0" w:rsidRDefault="00236A2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14:00 час.</w:t>
            </w:r>
          </w:p>
        </w:tc>
        <w:tc>
          <w:tcPr>
            <w:tcW w:w="1704" w:type="dxa"/>
          </w:tcPr>
          <w:p w:rsidR="005D6C36" w:rsidRPr="00BB75A0" w:rsidRDefault="00236A2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письменное</w:t>
            </w:r>
          </w:p>
        </w:tc>
        <w:tc>
          <w:tcPr>
            <w:tcW w:w="2906" w:type="dxa"/>
          </w:tcPr>
          <w:p w:rsidR="005D6C36" w:rsidRPr="00BB75A0" w:rsidRDefault="00236A2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Газоснабжение на ул. Центральная. д.128А с. Большое Афанасово</w:t>
            </w:r>
          </w:p>
        </w:tc>
        <w:tc>
          <w:tcPr>
            <w:tcW w:w="2906" w:type="dxa"/>
          </w:tcPr>
          <w:p w:rsidR="005D6C36" w:rsidRPr="00BB75A0" w:rsidRDefault="00236A2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Необходимо обратиться в ЭПУ «Нижнекамскгаз» для получения технических условий</w:t>
            </w:r>
          </w:p>
        </w:tc>
        <w:tc>
          <w:tcPr>
            <w:tcW w:w="1801" w:type="dxa"/>
          </w:tcPr>
          <w:p w:rsidR="00236A27" w:rsidRPr="00BB75A0" w:rsidRDefault="00236A27" w:rsidP="00236A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07.10.2020</w:t>
            </w:r>
          </w:p>
          <w:p w:rsidR="00236A27" w:rsidRPr="00BB75A0" w:rsidRDefault="00236A27" w:rsidP="00236A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 письменный ответ заявителю</w:t>
            </w:r>
          </w:p>
          <w:p w:rsidR="005D6C36" w:rsidRPr="00BB75A0" w:rsidRDefault="005D6C36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4D56F7" w:rsidRPr="00BB75A0" w:rsidTr="00BB75A0">
        <w:tc>
          <w:tcPr>
            <w:tcW w:w="1735" w:type="dxa"/>
          </w:tcPr>
          <w:p w:rsidR="005D6C36" w:rsidRPr="00BB75A0" w:rsidRDefault="00236A2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27.10.2020</w:t>
            </w:r>
          </w:p>
          <w:p w:rsidR="00236A27" w:rsidRPr="00BB75A0" w:rsidRDefault="00236A2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14:00 час.</w:t>
            </w:r>
          </w:p>
        </w:tc>
        <w:tc>
          <w:tcPr>
            <w:tcW w:w="1704" w:type="dxa"/>
          </w:tcPr>
          <w:p w:rsidR="005D6C36" w:rsidRPr="00BB75A0" w:rsidRDefault="00236A2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письменное</w:t>
            </w:r>
          </w:p>
        </w:tc>
        <w:tc>
          <w:tcPr>
            <w:tcW w:w="2906" w:type="dxa"/>
          </w:tcPr>
          <w:p w:rsidR="005D6C36" w:rsidRPr="00BB75A0" w:rsidRDefault="00236A2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Начисления по вывозу </w:t>
            </w: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ТБО на ул. Покровская с. Большое Афанасово</w:t>
            </w:r>
          </w:p>
        </w:tc>
        <w:tc>
          <w:tcPr>
            <w:tcW w:w="2906" w:type="dxa"/>
          </w:tcPr>
          <w:p w:rsidR="005D6C36" w:rsidRPr="00BB75A0" w:rsidRDefault="00236A27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Направлено письмо </w:t>
            </w: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АО «Татэнергосбыт» Красильникову В.Б.</w:t>
            </w:r>
          </w:p>
        </w:tc>
        <w:tc>
          <w:tcPr>
            <w:tcW w:w="1801" w:type="dxa"/>
          </w:tcPr>
          <w:p w:rsidR="00236A27" w:rsidRPr="00BB75A0" w:rsidRDefault="00236A27" w:rsidP="00236A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24.11.2020</w:t>
            </w:r>
          </w:p>
          <w:p w:rsidR="00236A27" w:rsidRPr="00BB75A0" w:rsidRDefault="00236A27" w:rsidP="00236A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направлен письменный ответ заявителю</w:t>
            </w:r>
          </w:p>
          <w:p w:rsidR="005D6C36" w:rsidRPr="00BB75A0" w:rsidRDefault="005D6C36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BB75A0" w:rsidRPr="00BB75A0" w:rsidTr="00BB75A0">
        <w:tc>
          <w:tcPr>
            <w:tcW w:w="1735" w:type="dxa"/>
          </w:tcPr>
          <w:p w:rsidR="00BB75A0" w:rsidRPr="00BB75A0" w:rsidRDefault="00BB75A0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04.02.2020</w:t>
            </w:r>
          </w:p>
          <w:p w:rsidR="00BB75A0" w:rsidRPr="00BB75A0" w:rsidRDefault="00BB75A0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9:20 час..</w:t>
            </w:r>
          </w:p>
        </w:tc>
        <w:tc>
          <w:tcPr>
            <w:tcW w:w="1704" w:type="dxa"/>
          </w:tcPr>
          <w:p w:rsidR="00BB75A0" w:rsidRPr="00BB75A0" w:rsidRDefault="00BB75A0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устное</w:t>
            </w:r>
          </w:p>
        </w:tc>
        <w:tc>
          <w:tcPr>
            <w:tcW w:w="2906" w:type="dxa"/>
          </w:tcPr>
          <w:p w:rsidR="00BB75A0" w:rsidRPr="00BB75A0" w:rsidRDefault="00BB75A0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Оформление гаража</w:t>
            </w:r>
          </w:p>
        </w:tc>
        <w:tc>
          <w:tcPr>
            <w:tcW w:w="2906" w:type="dxa"/>
          </w:tcPr>
          <w:p w:rsidR="00BB75A0" w:rsidRPr="00BB75A0" w:rsidRDefault="00BB75A0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Даны разъяснения</w:t>
            </w:r>
          </w:p>
        </w:tc>
        <w:tc>
          <w:tcPr>
            <w:tcW w:w="1801" w:type="dxa"/>
          </w:tcPr>
          <w:p w:rsidR="00BB75A0" w:rsidRPr="00BB75A0" w:rsidRDefault="00BB75A0" w:rsidP="00236A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04.02.2020</w:t>
            </w:r>
          </w:p>
          <w:p w:rsidR="00BB75A0" w:rsidRPr="00BB75A0" w:rsidRDefault="00BB75A0" w:rsidP="00236A2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Дан устный ответ</w:t>
            </w:r>
          </w:p>
        </w:tc>
      </w:tr>
      <w:tr w:rsidR="00BB75A0" w:rsidRPr="00BB75A0" w:rsidTr="00BB75A0">
        <w:tc>
          <w:tcPr>
            <w:tcW w:w="1735" w:type="dxa"/>
          </w:tcPr>
          <w:p w:rsidR="00BB75A0" w:rsidRPr="00BB75A0" w:rsidRDefault="00BB75A0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04.02.2020</w:t>
            </w:r>
          </w:p>
          <w:p w:rsidR="00BB75A0" w:rsidRPr="00BB75A0" w:rsidRDefault="00BB75A0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13:30 час.</w:t>
            </w:r>
          </w:p>
        </w:tc>
        <w:tc>
          <w:tcPr>
            <w:tcW w:w="1704" w:type="dxa"/>
          </w:tcPr>
          <w:p w:rsidR="00BB75A0" w:rsidRPr="00BB75A0" w:rsidRDefault="00BB75A0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устное</w:t>
            </w:r>
          </w:p>
        </w:tc>
        <w:tc>
          <w:tcPr>
            <w:tcW w:w="2906" w:type="dxa"/>
          </w:tcPr>
          <w:p w:rsidR="00BB75A0" w:rsidRPr="00BB75A0" w:rsidRDefault="00BB75A0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Оформление земельного участка под гаражом</w:t>
            </w:r>
          </w:p>
        </w:tc>
        <w:tc>
          <w:tcPr>
            <w:tcW w:w="2906" w:type="dxa"/>
          </w:tcPr>
          <w:p w:rsidR="00BB75A0" w:rsidRPr="00BB75A0" w:rsidRDefault="00BB75A0" w:rsidP="00B47CD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 в МФЦ</w:t>
            </w:r>
          </w:p>
        </w:tc>
        <w:tc>
          <w:tcPr>
            <w:tcW w:w="1801" w:type="dxa"/>
          </w:tcPr>
          <w:p w:rsidR="00BB75A0" w:rsidRPr="00BB75A0" w:rsidRDefault="00BB75A0" w:rsidP="00BB75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04.02.2020</w:t>
            </w:r>
          </w:p>
          <w:p w:rsidR="00BB75A0" w:rsidRPr="00BB75A0" w:rsidRDefault="00BB75A0" w:rsidP="00BB75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Дан устный ответ</w:t>
            </w:r>
          </w:p>
        </w:tc>
      </w:tr>
      <w:tr w:rsidR="00BB75A0" w:rsidRPr="00BB75A0" w:rsidTr="00BB75A0">
        <w:tc>
          <w:tcPr>
            <w:tcW w:w="1735" w:type="dxa"/>
          </w:tcPr>
          <w:p w:rsidR="00BB75A0" w:rsidRPr="00BB75A0" w:rsidRDefault="00BB75A0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28.02.2020</w:t>
            </w:r>
          </w:p>
          <w:p w:rsidR="00BB75A0" w:rsidRPr="00BB75A0" w:rsidRDefault="00BB75A0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10:00час.</w:t>
            </w:r>
          </w:p>
        </w:tc>
        <w:tc>
          <w:tcPr>
            <w:tcW w:w="1704" w:type="dxa"/>
          </w:tcPr>
          <w:p w:rsidR="00BB75A0" w:rsidRPr="00BB75A0" w:rsidRDefault="00BB75A0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устное</w:t>
            </w:r>
          </w:p>
        </w:tc>
        <w:tc>
          <w:tcPr>
            <w:tcW w:w="2906" w:type="dxa"/>
          </w:tcPr>
          <w:p w:rsidR="00BB75A0" w:rsidRPr="00BB75A0" w:rsidRDefault="00BB75A0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Изменение вида разрешенного использования земельного участка</w:t>
            </w:r>
          </w:p>
        </w:tc>
        <w:tc>
          <w:tcPr>
            <w:tcW w:w="2906" w:type="dxa"/>
          </w:tcPr>
          <w:p w:rsidR="00BB75A0" w:rsidRPr="00BB75A0" w:rsidRDefault="00BB75A0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Даны разъяснения</w:t>
            </w:r>
          </w:p>
        </w:tc>
        <w:tc>
          <w:tcPr>
            <w:tcW w:w="1801" w:type="dxa"/>
          </w:tcPr>
          <w:p w:rsidR="00BB75A0" w:rsidRPr="00BB75A0" w:rsidRDefault="00BB75A0" w:rsidP="00BB75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28.02.2020</w:t>
            </w:r>
          </w:p>
          <w:p w:rsidR="00BB75A0" w:rsidRPr="00BB75A0" w:rsidRDefault="00BB75A0" w:rsidP="00BB75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Дан устный ответ</w:t>
            </w:r>
          </w:p>
        </w:tc>
      </w:tr>
      <w:tr w:rsidR="00BB75A0" w:rsidRPr="00BB75A0" w:rsidTr="00BB75A0">
        <w:tc>
          <w:tcPr>
            <w:tcW w:w="1735" w:type="dxa"/>
          </w:tcPr>
          <w:p w:rsidR="00BB75A0" w:rsidRPr="00BB75A0" w:rsidRDefault="00BB75A0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27.03.2020</w:t>
            </w:r>
          </w:p>
          <w:p w:rsidR="00BB75A0" w:rsidRPr="00BB75A0" w:rsidRDefault="00BB75A0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14:00 час.</w:t>
            </w:r>
          </w:p>
        </w:tc>
        <w:tc>
          <w:tcPr>
            <w:tcW w:w="1704" w:type="dxa"/>
          </w:tcPr>
          <w:p w:rsidR="00BB75A0" w:rsidRPr="00BB75A0" w:rsidRDefault="00BB75A0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устное</w:t>
            </w:r>
          </w:p>
        </w:tc>
        <w:tc>
          <w:tcPr>
            <w:tcW w:w="2906" w:type="dxa"/>
          </w:tcPr>
          <w:p w:rsidR="00BB75A0" w:rsidRPr="00BB75A0" w:rsidRDefault="00BB75A0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Оформление жилого дома</w:t>
            </w:r>
          </w:p>
        </w:tc>
        <w:tc>
          <w:tcPr>
            <w:tcW w:w="2906" w:type="dxa"/>
          </w:tcPr>
          <w:p w:rsidR="00BB75A0" w:rsidRPr="00BB75A0" w:rsidRDefault="00BB75A0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Направлен в МФЦ</w:t>
            </w:r>
          </w:p>
        </w:tc>
        <w:tc>
          <w:tcPr>
            <w:tcW w:w="1801" w:type="dxa"/>
          </w:tcPr>
          <w:p w:rsidR="00BB75A0" w:rsidRPr="00BB75A0" w:rsidRDefault="00BB75A0" w:rsidP="00BB75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27.03.2020</w:t>
            </w:r>
          </w:p>
          <w:p w:rsidR="00BB75A0" w:rsidRPr="00BB75A0" w:rsidRDefault="00BB75A0" w:rsidP="00BB75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B75A0">
              <w:rPr>
                <w:rFonts w:ascii="Times New Roman" w:hAnsi="Times New Roman" w:cs="Times New Roman"/>
                <w:i/>
                <w:sz w:val="28"/>
                <w:szCs w:val="28"/>
              </w:rPr>
              <w:t>Дан устный ответ</w:t>
            </w:r>
          </w:p>
        </w:tc>
      </w:tr>
      <w:tr w:rsidR="00BB75A0" w:rsidRPr="00BB75A0" w:rsidTr="00BB75A0">
        <w:tc>
          <w:tcPr>
            <w:tcW w:w="1735" w:type="dxa"/>
          </w:tcPr>
          <w:p w:rsidR="00BB75A0" w:rsidRDefault="00BB75A0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30.07.2020</w:t>
            </w:r>
          </w:p>
          <w:p w:rsidR="00BB75A0" w:rsidRPr="00BB75A0" w:rsidRDefault="00BB75A0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11:00 час.</w:t>
            </w:r>
          </w:p>
        </w:tc>
        <w:tc>
          <w:tcPr>
            <w:tcW w:w="1704" w:type="dxa"/>
          </w:tcPr>
          <w:p w:rsidR="00BB75A0" w:rsidRPr="00BB75A0" w:rsidRDefault="00BB75A0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устное</w:t>
            </w:r>
          </w:p>
        </w:tc>
        <w:tc>
          <w:tcPr>
            <w:tcW w:w="2906" w:type="dxa"/>
          </w:tcPr>
          <w:p w:rsidR="00BB75A0" w:rsidRDefault="00BB75A0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Отсутствует освещение на ул. Центральное</w:t>
            </w:r>
          </w:p>
          <w:p w:rsidR="00BB75A0" w:rsidRPr="00BB75A0" w:rsidRDefault="00BB75A0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с. Нижнее Афанасово </w:t>
            </w:r>
          </w:p>
        </w:tc>
        <w:tc>
          <w:tcPr>
            <w:tcW w:w="2906" w:type="dxa"/>
          </w:tcPr>
          <w:p w:rsidR="00BB75A0" w:rsidRPr="00BB75A0" w:rsidRDefault="00BB75A0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Освещение восстановлено</w:t>
            </w:r>
          </w:p>
        </w:tc>
        <w:tc>
          <w:tcPr>
            <w:tcW w:w="1801" w:type="dxa"/>
          </w:tcPr>
          <w:p w:rsidR="00BB75A0" w:rsidRDefault="00BB75A0" w:rsidP="00BB75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30.03.2020</w:t>
            </w:r>
          </w:p>
          <w:p w:rsidR="00BB75A0" w:rsidRPr="00BB75A0" w:rsidRDefault="00BB75A0" w:rsidP="00BB75A0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Дан устный ответ</w:t>
            </w:r>
          </w:p>
        </w:tc>
      </w:tr>
      <w:tr w:rsidR="00BB75A0" w:rsidRPr="00BB75A0" w:rsidTr="00BB75A0">
        <w:tc>
          <w:tcPr>
            <w:tcW w:w="1735" w:type="dxa"/>
          </w:tcPr>
          <w:p w:rsidR="00BB75A0" w:rsidRDefault="00BB75A0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16.09.2020</w:t>
            </w:r>
          </w:p>
          <w:p w:rsidR="00BB75A0" w:rsidRPr="00BB75A0" w:rsidRDefault="00BB75A0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9:00 час.</w:t>
            </w:r>
          </w:p>
        </w:tc>
        <w:tc>
          <w:tcPr>
            <w:tcW w:w="1704" w:type="dxa"/>
          </w:tcPr>
          <w:p w:rsidR="00BB75A0" w:rsidRPr="00BB75A0" w:rsidRDefault="00BB75A0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устное</w:t>
            </w:r>
          </w:p>
        </w:tc>
        <w:tc>
          <w:tcPr>
            <w:tcW w:w="2906" w:type="dxa"/>
          </w:tcPr>
          <w:p w:rsidR="00BB75A0" w:rsidRP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Начисления по вывозу ТБО</w:t>
            </w:r>
          </w:p>
        </w:tc>
        <w:tc>
          <w:tcPr>
            <w:tcW w:w="2906" w:type="dxa"/>
          </w:tcPr>
          <w:p w:rsidR="00BB75A0" w:rsidRP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Даны разъяснения</w:t>
            </w:r>
          </w:p>
        </w:tc>
        <w:tc>
          <w:tcPr>
            <w:tcW w:w="1801" w:type="dxa"/>
          </w:tcPr>
          <w:p w:rsidR="00C00958" w:rsidRDefault="00C00958" w:rsidP="00C009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16.09.2020</w:t>
            </w:r>
          </w:p>
          <w:p w:rsidR="00BB75A0" w:rsidRPr="00BB75A0" w:rsidRDefault="00C00958" w:rsidP="00C009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Дан устный ответ</w:t>
            </w:r>
          </w:p>
        </w:tc>
      </w:tr>
      <w:tr w:rsidR="00BB75A0" w:rsidRPr="00BB75A0" w:rsidTr="00BB75A0">
        <w:tc>
          <w:tcPr>
            <w:tcW w:w="1735" w:type="dxa"/>
          </w:tcPr>
          <w:p w:rsid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06.10.2020</w:t>
            </w:r>
          </w:p>
          <w:p w:rsidR="00C00958" w:rsidRP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9:00 час.</w:t>
            </w:r>
          </w:p>
        </w:tc>
        <w:tc>
          <w:tcPr>
            <w:tcW w:w="1704" w:type="dxa"/>
          </w:tcPr>
          <w:p w:rsidR="00BB75A0" w:rsidRP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устное</w:t>
            </w:r>
          </w:p>
        </w:tc>
        <w:tc>
          <w:tcPr>
            <w:tcW w:w="2906" w:type="dxa"/>
          </w:tcPr>
          <w:p w:rsidR="00BB75A0" w:rsidRP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 газоснабжения на ул. Учительская с. Большое Афанасово</w:t>
            </w:r>
          </w:p>
        </w:tc>
        <w:tc>
          <w:tcPr>
            <w:tcW w:w="2906" w:type="dxa"/>
          </w:tcPr>
          <w:p w:rsidR="00BB75A0" w:rsidRP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Проведена беседа, даны разъяснения</w:t>
            </w:r>
          </w:p>
        </w:tc>
        <w:tc>
          <w:tcPr>
            <w:tcW w:w="1801" w:type="dxa"/>
          </w:tcPr>
          <w:p w:rsidR="00C00958" w:rsidRDefault="00C00958" w:rsidP="00C009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06.10.2020</w:t>
            </w:r>
          </w:p>
          <w:p w:rsidR="00BB75A0" w:rsidRPr="00BB75A0" w:rsidRDefault="00C00958" w:rsidP="00C009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Дан устный ответ</w:t>
            </w:r>
          </w:p>
        </w:tc>
      </w:tr>
      <w:tr w:rsidR="00BB75A0" w:rsidRPr="00BB75A0" w:rsidTr="00BB75A0">
        <w:tc>
          <w:tcPr>
            <w:tcW w:w="1735" w:type="dxa"/>
          </w:tcPr>
          <w:p w:rsid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06.10.2020</w:t>
            </w:r>
          </w:p>
          <w:p w:rsidR="00C00958" w:rsidRP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14:00 час.</w:t>
            </w:r>
          </w:p>
        </w:tc>
        <w:tc>
          <w:tcPr>
            <w:tcW w:w="1704" w:type="dxa"/>
          </w:tcPr>
          <w:p w:rsidR="00BB75A0" w:rsidRP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устное</w:t>
            </w:r>
          </w:p>
        </w:tc>
        <w:tc>
          <w:tcPr>
            <w:tcW w:w="2906" w:type="dxa"/>
          </w:tcPr>
          <w:p w:rsidR="00BB75A0" w:rsidRP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Размещение магазина на ул. Пролетарская с. Большое Афанасово</w:t>
            </w:r>
          </w:p>
        </w:tc>
        <w:tc>
          <w:tcPr>
            <w:tcW w:w="2906" w:type="dxa"/>
          </w:tcPr>
          <w:p w:rsidR="00BB75A0" w:rsidRP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Даны разъяснения</w:t>
            </w:r>
          </w:p>
        </w:tc>
        <w:tc>
          <w:tcPr>
            <w:tcW w:w="1801" w:type="dxa"/>
          </w:tcPr>
          <w:p w:rsidR="00C00958" w:rsidRDefault="00C00958" w:rsidP="00C009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06.10.2020</w:t>
            </w:r>
          </w:p>
          <w:p w:rsidR="00BB75A0" w:rsidRPr="00BB75A0" w:rsidRDefault="00C00958" w:rsidP="00C009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Дан устный ответ</w:t>
            </w:r>
          </w:p>
        </w:tc>
      </w:tr>
      <w:tr w:rsidR="00BB75A0" w:rsidRPr="00BB75A0" w:rsidTr="00BB75A0">
        <w:tc>
          <w:tcPr>
            <w:tcW w:w="1735" w:type="dxa"/>
          </w:tcPr>
          <w:p w:rsid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06.10.2020</w:t>
            </w:r>
          </w:p>
          <w:p w:rsidR="00C00958" w:rsidRP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13:20 час.</w:t>
            </w:r>
          </w:p>
        </w:tc>
        <w:tc>
          <w:tcPr>
            <w:tcW w:w="1704" w:type="dxa"/>
          </w:tcPr>
          <w:p w:rsidR="00BB75A0" w:rsidRP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устное</w:t>
            </w:r>
          </w:p>
        </w:tc>
        <w:tc>
          <w:tcPr>
            <w:tcW w:w="2906" w:type="dxa"/>
          </w:tcPr>
          <w:p w:rsidR="00BB75A0" w:rsidRP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Отсутствие освещения на ул. Корабельная с. Нижнее Афанасово</w:t>
            </w:r>
          </w:p>
        </w:tc>
        <w:tc>
          <w:tcPr>
            <w:tcW w:w="2906" w:type="dxa"/>
          </w:tcPr>
          <w:p w:rsidR="00BB75A0" w:rsidRP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Освещение восстановлено</w:t>
            </w:r>
          </w:p>
        </w:tc>
        <w:tc>
          <w:tcPr>
            <w:tcW w:w="1801" w:type="dxa"/>
          </w:tcPr>
          <w:p w:rsidR="00C00958" w:rsidRDefault="00C00958" w:rsidP="00C009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06.10.2020</w:t>
            </w:r>
          </w:p>
          <w:p w:rsidR="00BB75A0" w:rsidRPr="00BB75A0" w:rsidRDefault="00C00958" w:rsidP="00C009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Дан устный ответ</w:t>
            </w:r>
          </w:p>
        </w:tc>
      </w:tr>
      <w:tr w:rsidR="00BB75A0" w:rsidRPr="00BB75A0" w:rsidTr="00BB75A0">
        <w:tc>
          <w:tcPr>
            <w:tcW w:w="1735" w:type="dxa"/>
          </w:tcPr>
          <w:p w:rsid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06.10.2020</w:t>
            </w:r>
          </w:p>
          <w:p w:rsidR="00C00958" w:rsidRP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9:00 час.</w:t>
            </w:r>
          </w:p>
        </w:tc>
        <w:tc>
          <w:tcPr>
            <w:tcW w:w="1704" w:type="dxa"/>
          </w:tcPr>
          <w:p w:rsidR="00BB75A0" w:rsidRP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устное</w:t>
            </w:r>
          </w:p>
        </w:tc>
        <w:tc>
          <w:tcPr>
            <w:tcW w:w="2906" w:type="dxa"/>
          </w:tcPr>
          <w:p w:rsidR="00BB75A0" w:rsidRP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Нет газоснабжения на ул.Юбилейная с. Большое Афанасово</w:t>
            </w:r>
          </w:p>
        </w:tc>
        <w:tc>
          <w:tcPr>
            <w:tcW w:w="2906" w:type="dxa"/>
          </w:tcPr>
          <w:p w:rsidR="00BB75A0" w:rsidRP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Даны разъяснения</w:t>
            </w:r>
          </w:p>
        </w:tc>
        <w:tc>
          <w:tcPr>
            <w:tcW w:w="1801" w:type="dxa"/>
          </w:tcPr>
          <w:p w:rsidR="00C00958" w:rsidRDefault="00C00958" w:rsidP="00C009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06.10.2020</w:t>
            </w:r>
          </w:p>
          <w:p w:rsidR="00BB75A0" w:rsidRPr="00BB75A0" w:rsidRDefault="00C00958" w:rsidP="00C0095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Дан устный ответ</w:t>
            </w:r>
          </w:p>
        </w:tc>
      </w:tr>
      <w:tr w:rsidR="00BB75A0" w:rsidRPr="00BB75A0" w:rsidTr="00BB75A0">
        <w:tc>
          <w:tcPr>
            <w:tcW w:w="1735" w:type="dxa"/>
          </w:tcPr>
          <w:p w:rsid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29.10.2020</w:t>
            </w:r>
          </w:p>
          <w:p w:rsidR="00C00958" w:rsidRP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8:30 час.</w:t>
            </w:r>
          </w:p>
        </w:tc>
        <w:tc>
          <w:tcPr>
            <w:tcW w:w="1704" w:type="dxa"/>
          </w:tcPr>
          <w:p w:rsidR="00BB75A0" w:rsidRP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устное</w:t>
            </w:r>
          </w:p>
        </w:tc>
        <w:tc>
          <w:tcPr>
            <w:tcW w:w="2906" w:type="dxa"/>
          </w:tcPr>
          <w:p w:rsidR="00BB75A0" w:rsidRP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Отсутствие водоснабжения на ул. Юбилейная с. Большое Афанасово</w:t>
            </w:r>
          </w:p>
        </w:tc>
        <w:tc>
          <w:tcPr>
            <w:tcW w:w="2906" w:type="dxa"/>
          </w:tcPr>
          <w:p w:rsidR="00BB75A0" w:rsidRP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Проведена беседа</w:t>
            </w:r>
          </w:p>
        </w:tc>
        <w:tc>
          <w:tcPr>
            <w:tcW w:w="1801" w:type="dxa"/>
          </w:tcPr>
          <w:p w:rsid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29.10.2020</w:t>
            </w:r>
          </w:p>
          <w:p w:rsidR="00C00958" w:rsidRP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Дан устный ответ</w:t>
            </w:r>
          </w:p>
        </w:tc>
      </w:tr>
      <w:tr w:rsidR="00BB75A0" w:rsidRPr="00BB75A0" w:rsidTr="00BB75A0">
        <w:tc>
          <w:tcPr>
            <w:tcW w:w="1735" w:type="dxa"/>
          </w:tcPr>
          <w:p w:rsid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24.11.2020</w:t>
            </w:r>
          </w:p>
          <w:p w:rsidR="00C00958" w:rsidRP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14:00 час.</w:t>
            </w:r>
          </w:p>
        </w:tc>
        <w:tc>
          <w:tcPr>
            <w:tcW w:w="1704" w:type="dxa"/>
          </w:tcPr>
          <w:p w:rsidR="00BB75A0" w:rsidRP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устное</w:t>
            </w:r>
          </w:p>
        </w:tc>
        <w:tc>
          <w:tcPr>
            <w:tcW w:w="2906" w:type="dxa"/>
          </w:tcPr>
          <w:p w:rsidR="00BB75A0" w:rsidRP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Приют для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бездомных животных</w:t>
            </w:r>
          </w:p>
        </w:tc>
        <w:tc>
          <w:tcPr>
            <w:tcW w:w="2906" w:type="dxa"/>
          </w:tcPr>
          <w:p w:rsidR="00BB75A0" w:rsidRP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Проведена беседа</w:t>
            </w:r>
          </w:p>
        </w:tc>
        <w:tc>
          <w:tcPr>
            <w:tcW w:w="1801" w:type="dxa"/>
          </w:tcPr>
          <w:p w:rsid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24.11.2020</w:t>
            </w:r>
          </w:p>
          <w:p w:rsidR="00C00958" w:rsidRPr="00BB75A0" w:rsidRDefault="00C00958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Дан устный ответ</w:t>
            </w:r>
          </w:p>
        </w:tc>
      </w:tr>
      <w:tr w:rsidR="00BB75A0" w:rsidRPr="00BB75A0" w:rsidTr="00BB75A0">
        <w:tc>
          <w:tcPr>
            <w:tcW w:w="1735" w:type="dxa"/>
          </w:tcPr>
          <w:p w:rsidR="00BB75A0" w:rsidRPr="00BB75A0" w:rsidRDefault="007A1CDE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10.02</w:t>
            </w:r>
            <w:r w:rsidR="0042440B">
              <w:rPr>
                <w:rFonts w:ascii="Times New Roman" w:hAnsi="Times New Roman" w:cs="Times New Roman"/>
                <w:i/>
                <w:sz w:val="28"/>
                <w:szCs w:val="28"/>
              </w:rPr>
              <w:t>.2020</w:t>
            </w:r>
          </w:p>
        </w:tc>
        <w:tc>
          <w:tcPr>
            <w:tcW w:w="1704" w:type="dxa"/>
          </w:tcPr>
          <w:p w:rsidR="00BB75A0" w:rsidRPr="00BB75A0" w:rsidRDefault="00FA0A7B" w:rsidP="00FA0A7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Интернет-приемная</w:t>
            </w:r>
          </w:p>
        </w:tc>
        <w:tc>
          <w:tcPr>
            <w:tcW w:w="2906" w:type="dxa"/>
          </w:tcPr>
          <w:p w:rsidR="00BB75A0" w:rsidRPr="00BB75A0" w:rsidRDefault="007A1CDE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Направление уведомления</w:t>
            </w:r>
          </w:p>
        </w:tc>
        <w:tc>
          <w:tcPr>
            <w:tcW w:w="2906" w:type="dxa"/>
          </w:tcPr>
          <w:p w:rsidR="00BB75A0" w:rsidRPr="00BB75A0" w:rsidRDefault="007A1CDE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Даны разъяснения</w:t>
            </w:r>
          </w:p>
        </w:tc>
        <w:tc>
          <w:tcPr>
            <w:tcW w:w="1801" w:type="dxa"/>
          </w:tcPr>
          <w:p w:rsidR="00BB75A0" w:rsidRDefault="007A1CDE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18.02.2020</w:t>
            </w:r>
          </w:p>
          <w:p w:rsidR="007A1CDE" w:rsidRPr="00BB75A0" w:rsidRDefault="007A1CDE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Дан  письменный ответ</w:t>
            </w:r>
          </w:p>
        </w:tc>
      </w:tr>
      <w:tr w:rsidR="00BB75A0" w:rsidRPr="00BB75A0" w:rsidTr="00BB75A0">
        <w:tc>
          <w:tcPr>
            <w:tcW w:w="1735" w:type="dxa"/>
          </w:tcPr>
          <w:p w:rsidR="00BB75A0" w:rsidRPr="00BB75A0" w:rsidRDefault="007A1CDE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17.04.2020</w:t>
            </w:r>
          </w:p>
        </w:tc>
        <w:tc>
          <w:tcPr>
            <w:tcW w:w="1704" w:type="dxa"/>
          </w:tcPr>
          <w:p w:rsidR="00BB75A0" w:rsidRPr="00BB75A0" w:rsidRDefault="007A1CDE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Интернет-приемная</w:t>
            </w:r>
          </w:p>
        </w:tc>
        <w:tc>
          <w:tcPr>
            <w:tcW w:w="2906" w:type="dxa"/>
          </w:tcPr>
          <w:p w:rsidR="00BB75A0" w:rsidRPr="00BB75A0" w:rsidRDefault="007A1CDE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Вывоз ТБО</w:t>
            </w:r>
          </w:p>
        </w:tc>
        <w:tc>
          <w:tcPr>
            <w:tcW w:w="2906" w:type="dxa"/>
          </w:tcPr>
          <w:p w:rsidR="00BB75A0" w:rsidRPr="00BB75A0" w:rsidRDefault="007A1CDE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Даны разъяснения</w:t>
            </w:r>
          </w:p>
        </w:tc>
        <w:tc>
          <w:tcPr>
            <w:tcW w:w="1801" w:type="dxa"/>
          </w:tcPr>
          <w:p w:rsidR="00BB75A0" w:rsidRDefault="007A1CDE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28.04.2020</w:t>
            </w:r>
          </w:p>
          <w:p w:rsidR="007A1CDE" w:rsidRDefault="007A1CDE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Дан  письменный</w:t>
            </w:r>
          </w:p>
          <w:p w:rsidR="007A1CDE" w:rsidRPr="00BB75A0" w:rsidRDefault="007A1CDE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</w:t>
            </w:r>
          </w:p>
        </w:tc>
      </w:tr>
      <w:tr w:rsidR="00BB75A0" w:rsidRPr="00BB75A0" w:rsidTr="00BB75A0">
        <w:tc>
          <w:tcPr>
            <w:tcW w:w="1735" w:type="dxa"/>
          </w:tcPr>
          <w:p w:rsidR="00BB75A0" w:rsidRPr="00BB75A0" w:rsidRDefault="007A1CDE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21.05.2020</w:t>
            </w:r>
          </w:p>
        </w:tc>
        <w:tc>
          <w:tcPr>
            <w:tcW w:w="1704" w:type="dxa"/>
          </w:tcPr>
          <w:p w:rsidR="00BB75A0" w:rsidRPr="00BB75A0" w:rsidRDefault="007A1CDE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Интернет-приемная</w:t>
            </w:r>
          </w:p>
        </w:tc>
        <w:tc>
          <w:tcPr>
            <w:tcW w:w="2906" w:type="dxa"/>
          </w:tcPr>
          <w:p w:rsidR="00BB75A0" w:rsidRPr="00BB75A0" w:rsidRDefault="007A1CDE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Газоснабжение жилого дома</w:t>
            </w:r>
          </w:p>
        </w:tc>
        <w:tc>
          <w:tcPr>
            <w:tcW w:w="2906" w:type="dxa"/>
          </w:tcPr>
          <w:p w:rsidR="00BB75A0" w:rsidRPr="00BB75A0" w:rsidRDefault="007A1CDE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Даны разъяснения</w:t>
            </w:r>
          </w:p>
        </w:tc>
        <w:tc>
          <w:tcPr>
            <w:tcW w:w="1801" w:type="dxa"/>
          </w:tcPr>
          <w:p w:rsidR="00BB75A0" w:rsidRDefault="007A1CDE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02.06.2020</w:t>
            </w:r>
          </w:p>
          <w:p w:rsidR="007A1CDE" w:rsidRDefault="007A1CDE" w:rsidP="007A1C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Дан  письменный</w:t>
            </w:r>
          </w:p>
          <w:p w:rsidR="007A1CDE" w:rsidRPr="00BB75A0" w:rsidRDefault="007A1CDE" w:rsidP="007A1C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</w:t>
            </w:r>
          </w:p>
        </w:tc>
      </w:tr>
      <w:tr w:rsidR="00BB75A0" w:rsidRPr="00BB75A0" w:rsidTr="00BB75A0">
        <w:tc>
          <w:tcPr>
            <w:tcW w:w="1735" w:type="dxa"/>
          </w:tcPr>
          <w:p w:rsidR="00BB75A0" w:rsidRPr="00BB75A0" w:rsidRDefault="007A1CDE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11.06.2020</w:t>
            </w:r>
          </w:p>
        </w:tc>
        <w:tc>
          <w:tcPr>
            <w:tcW w:w="1704" w:type="dxa"/>
          </w:tcPr>
          <w:p w:rsidR="00BB75A0" w:rsidRPr="00BB75A0" w:rsidRDefault="007A1CDE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Интернет-приемная</w:t>
            </w:r>
          </w:p>
        </w:tc>
        <w:tc>
          <w:tcPr>
            <w:tcW w:w="2906" w:type="dxa"/>
          </w:tcPr>
          <w:p w:rsidR="00BB75A0" w:rsidRPr="00BB75A0" w:rsidRDefault="007A1CDE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Ремонт дороги на ул. Пролетарская с. Большое Афанасово</w:t>
            </w:r>
          </w:p>
        </w:tc>
        <w:tc>
          <w:tcPr>
            <w:tcW w:w="2906" w:type="dxa"/>
          </w:tcPr>
          <w:p w:rsidR="00BB75A0" w:rsidRPr="00BB75A0" w:rsidRDefault="007A1CDE" w:rsidP="003E1E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Даны разъяснения</w:t>
            </w:r>
          </w:p>
        </w:tc>
        <w:tc>
          <w:tcPr>
            <w:tcW w:w="1801" w:type="dxa"/>
          </w:tcPr>
          <w:p w:rsidR="007A1CDE" w:rsidRDefault="007A1CDE" w:rsidP="007A1C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02.06.2020</w:t>
            </w:r>
          </w:p>
          <w:p w:rsidR="007A1CDE" w:rsidRDefault="007A1CDE" w:rsidP="007A1C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Дан  письменный</w:t>
            </w:r>
          </w:p>
          <w:p w:rsidR="00BB75A0" w:rsidRPr="00BB75A0" w:rsidRDefault="007A1CDE" w:rsidP="007A1CD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</w:t>
            </w:r>
          </w:p>
        </w:tc>
      </w:tr>
    </w:tbl>
    <w:p w:rsidR="00BB75A0" w:rsidRPr="00BB75A0" w:rsidRDefault="00BB75A0" w:rsidP="00BB75A0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6946C4" w:rsidRPr="00BB75A0" w:rsidRDefault="006946C4" w:rsidP="006946C4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sectPr w:rsidR="006946C4" w:rsidRPr="00BB75A0" w:rsidSect="00821B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946C4"/>
    <w:rsid w:val="00236A27"/>
    <w:rsid w:val="002E3F39"/>
    <w:rsid w:val="0042440B"/>
    <w:rsid w:val="00483A2C"/>
    <w:rsid w:val="004D56F7"/>
    <w:rsid w:val="005650BF"/>
    <w:rsid w:val="00570426"/>
    <w:rsid w:val="005D6C36"/>
    <w:rsid w:val="00691850"/>
    <w:rsid w:val="006946C4"/>
    <w:rsid w:val="006A0DE3"/>
    <w:rsid w:val="006F3997"/>
    <w:rsid w:val="007A1CDE"/>
    <w:rsid w:val="00821BC4"/>
    <w:rsid w:val="0093659C"/>
    <w:rsid w:val="00AA0A1D"/>
    <w:rsid w:val="00BB75A0"/>
    <w:rsid w:val="00BE1542"/>
    <w:rsid w:val="00BE365D"/>
    <w:rsid w:val="00C00958"/>
    <w:rsid w:val="00C41EFC"/>
    <w:rsid w:val="00C636DB"/>
    <w:rsid w:val="00D51CD6"/>
    <w:rsid w:val="00FA0A7B"/>
    <w:rsid w:val="00FC45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6F4503-DE13-45E1-B960-7B5100A0B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975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12</cp:revision>
  <dcterms:created xsi:type="dcterms:W3CDTF">2021-04-26T05:12:00Z</dcterms:created>
  <dcterms:modified xsi:type="dcterms:W3CDTF">2021-04-26T12:03:00Z</dcterms:modified>
</cp:coreProperties>
</file>